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E67E4" w14:textId="5405CED1" w:rsidR="00F34C65" w:rsidRDefault="0081438B" w:rsidP="00EC2813">
      <w:r>
        <w:br/>
      </w:r>
      <w:r>
        <w:br/>
      </w:r>
      <w:r w:rsidR="00EC2813">
        <w:t xml:space="preserve">To master the S.T.O.P. Technique, start </w:t>
      </w:r>
      <w:r w:rsidR="00F70D08">
        <w:t>by</w:t>
      </w:r>
      <w:r w:rsidR="00EC2813">
        <w:t xml:space="preserve"> </w:t>
      </w:r>
      <w:r w:rsidR="00F34C65">
        <w:t>noticing a gut-alert that’s nudging you to wake up and pay attention:</w:t>
      </w:r>
    </w:p>
    <w:p w14:paraId="0F30C630" w14:textId="77777777" w:rsidR="002A42E4" w:rsidRDefault="002A42E4" w:rsidP="00EC2813"/>
    <w:p w14:paraId="04372069" w14:textId="77777777" w:rsidR="00F34C65" w:rsidRDefault="00F34C65" w:rsidP="00F34C65">
      <w:pPr>
        <w:pStyle w:val="ListParagraph"/>
        <w:numPr>
          <w:ilvl w:val="0"/>
          <w:numId w:val="1"/>
        </w:numPr>
      </w:pPr>
      <w:r w:rsidRPr="00104041">
        <w:rPr>
          <w:b/>
          <w:bCs/>
        </w:rPr>
        <w:t>GUT-ALERT:</w:t>
      </w:r>
      <w:r>
        <w:t xml:space="preserve"> What is your gut-alert nudging you to notice?</w:t>
      </w:r>
    </w:p>
    <w:sdt>
      <w:sdtPr>
        <w:id w:val="108018337"/>
        <w:placeholder>
          <w:docPart w:val="DefaultPlaceholder_-1854013440"/>
        </w:placeholder>
        <w:showingPlcHdr/>
        <w:text/>
      </w:sdtPr>
      <w:sdtContent>
        <w:p w14:paraId="04E5CD7C" w14:textId="3FFB712F" w:rsidR="002D654E" w:rsidRDefault="002D654E" w:rsidP="002D654E">
          <w:pPr>
            <w:pStyle w:val="ListParagraph"/>
          </w:pPr>
          <w:r w:rsidRPr="00D86E16">
            <w:rPr>
              <w:rStyle w:val="PlaceholderText"/>
              <w:bdr w:val="single" w:sz="4" w:space="0" w:color="auto"/>
            </w:rPr>
            <w:t>Click or tap here to enter text.</w:t>
          </w:r>
        </w:p>
      </w:sdtContent>
    </w:sdt>
    <w:p w14:paraId="0A9735AC" w14:textId="77777777" w:rsidR="00F34C65" w:rsidRDefault="00F34C65" w:rsidP="00F34C65">
      <w:pPr>
        <w:pStyle w:val="ListParagraph"/>
        <w:numPr>
          <w:ilvl w:val="0"/>
          <w:numId w:val="1"/>
        </w:numPr>
      </w:pPr>
      <w:r w:rsidRPr="00104041">
        <w:rPr>
          <w:b/>
          <w:bCs/>
        </w:rPr>
        <w:t>HEART-ALIGNMENT:</w:t>
      </w:r>
      <w:r>
        <w:t xml:space="preserve"> What is not in alignment with what you envision, value, or have as a goal?</w:t>
      </w:r>
    </w:p>
    <w:sdt>
      <w:sdtPr>
        <w:id w:val="1764484290"/>
        <w:placeholder>
          <w:docPart w:val="DefaultPlaceholder_-1854013440"/>
        </w:placeholder>
        <w:showingPlcHdr/>
        <w:text/>
      </w:sdtPr>
      <w:sdtContent>
        <w:p w14:paraId="58EF9C97" w14:textId="22205222" w:rsidR="000B345B" w:rsidRDefault="000B345B" w:rsidP="000B345B">
          <w:pPr>
            <w:pStyle w:val="ListParagraph"/>
          </w:pPr>
          <w:r w:rsidRPr="00A80BEF">
            <w:rPr>
              <w:rStyle w:val="PlaceholderText"/>
              <w:bdr w:val="single" w:sz="4" w:space="0" w:color="auto"/>
            </w:rPr>
            <w:t>Click or tap here to enter text.</w:t>
          </w:r>
        </w:p>
      </w:sdtContent>
    </w:sdt>
    <w:p w14:paraId="183931EA" w14:textId="56D4C029" w:rsidR="00CA0E4B" w:rsidRDefault="00F34C65" w:rsidP="00F34C65">
      <w:pPr>
        <w:pStyle w:val="ListParagraph"/>
        <w:numPr>
          <w:ilvl w:val="0"/>
          <w:numId w:val="1"/>
        </w:numPr>
      </w:pPr>
      <w:r w:rsidRPr="00104041">
        <w:rPr>
          <w:b/>
          <w:bCs/>
        </w:rPr>
        <w:t>HEAD:</w:t>
      </w:r>
      <w:r w:rsidR="00CA0E4B">
        <w:t xml:space="preserve"> What fearful, self-doubt, and judgmental thoughts are chattering in your mind—keeping you from being clear, calm, and confident in your decision-making? (by acknowledging your ego’s chattering mind, you can then detach from it and get aligned to your intuition with the S.T.O.P. Technique) </w:t>
      </w:r>
    </w:p>
    <w:sdt>
      <w:sdtPr>
        <w:id w:val="-1679416444"/>
        <w:placeholder>
          <w:docPart w:val="DefaultPlaceholder_-1854013440"/>
        </w:placeholder>
        <w:showingPlcHdr/>
        <w:text/>
      </w:sdtPr>
      <w:sdtContent>
        <w:p w14:paraId="6D1C470F" w14:textId="5FA46836" w:rsidR="00D86E16" w:rsidRDefault="00D86E16" w:rsidP="00D86E16">
          <w:pPr>
            <w:pStyle w:val="ListParagraph"/>
          </w:pPr>
          <w:r w:rsidRPr="00A80BEF">
            <w:rPr>
              <w:rStyle w:val="PlaceholderText"/>
              <w:bdr w:val="single" w:sz="4" w:space="0" w:color="auto"/>
            </w:rPr>
            <w:t>Click or tap here to enter text.</w:t>
          </w:r>
        </w:p>
      </w:sdtContent>
    </w:sdt>
    <w:p w14:paraId="62D4FC3C" w14:textId="76E45787" w:rsidR="00EC2813" w:rsidRDefault="005C060E" w:rsidP="00F34C65">
      <w:pPr>
        <w:pStyle w:val="ListParagraph"/>
        <w:numPr>
          <w:ilvl w:val="0"/>
          <w:numId w:val="1"/>
        </w:numPr>
      </w:pPr>
      <w:r>
        <w:t xml:space="preserve">By </w:t>
      </w:r>
      <w:r w:rsidR="00EC2813">
        <w:t xml:space="preserve">practicing </w:t>
      </w:r>
      <w:r>
        <w:t xml:space="preserve">the </w:t>
      </w:r>
      <w:r w:rsidR="00EC2813">
        <w:t xml:space="preserve">S.T.O.P. Technique </w:t>
      </w:r>
      <w:r>
        <w:t>below, you can get past your E.G.O.’s chattering mind, Edging Gut Intelligence Out</w:t>
      </w:r>
      <w:r w:rsidR="00586E9E">
        <w:t xml:space="preserve">, and align to your intuition that </w:t>
      </w:r>
      <w:r w:rsidR="00CB54D2">
        <w:t xml:space="preserve">will get you to that “A-HA” Knowing: A heightened awareness where you just know what answer is right for you, based on your vision, values, and goals. </w:t>
      </w:r>
      <w:r w:rsidR="00D86E16">
        <w:t>(After you do the S.T.O.P. Technique below, enter your “A-HA” Knowing below).</w:t>
      </w:r>
    </w:p>
    <w:sdt>
      <w:sdtPr>
        <w:id w:val="-169493832"/>
        <w:placeholder>
          <w:docPart w:val="DefaultPlaceholder_-1854013440"/>
        </w:placeholder>
        <w:showingPlcHdr/>
        <w:text/>
      </w:sdtPr>
      <w:sdtContent>
        <w:p w14:paraId="69E7DC3F" w14:textId="4C16EC9B" w:rsidR="00D86E16" w:rsidRDefault="00D86E16" w:rsidP="00D86E16">
          <w:pPr>
            <w:pStyle w:val="ListParagraph"/>
          </w:pPr>
          <w:r w:rsidRPr="00A80BEF">
            <w:rPr>
              <w:rStyle w:val="PlaceholderText"/>
              <w:bdr w:val="single" w:sz="4" w:space="0" w:color="auto"/>
            </w:rPr>
            <w:t>Click or tap here to enter text.</w:t>
          </w:r>
        </w:p>
      </w:sdtContent>
    </w:sdt>
    <w:p w14:paraId="0F0DAAF5" w14:textId="77777777" w:rsidR="002A42E4" w:rsidRPr="00EA0949" w:rsidRDefault="002A42E4" w:rsidP="00EA0949">
      <w:pPr>
        <w:rPr>
          <w:b/>
          <w:bCs/>
          <w:noProof/>
          <w:sz w:val="28"/>
          <w:szCs w:val="28"/>
        </w:rPr>
      </w:pPr>
    </w:p>
    <w:p w14:paraId="392A1D8D" w14:textId="5AC083E5" w:rsidR="006B215C" w:rsidRDefault="00EA0949" w:rsidP="00EA0949">
      <w:pPr>
        <w:rPr>
          <w:noProof/>
        </w:rPr>
      </w:pPr>
      <w:r>
        <w:rPr>
          <w:b/>
          <w:bCs/>
          <w:noProof/>
          <w:color w:val="C00000"/>
          <w:sz w:val="28"/>
          <w:szCs w:val="28"/>
        </w:rPr>
        <w:t xml:space="preserve">                                                    </w:t>
      </w:r>
      <w:r>
        <w:rPr>
          <w:b/>
          <w:bCs/>
          <w:noProof/>
          <w:color w:val="C00000"/>
          <w:sz w:val="28"/>
          <w:szCs w:val="28"/>
        </w:rPr>
        <w:br/>
      </w:r>
      <w:r w:rsidR="00104041">
        <w:rPr>
          <w:b/>
          <w:bCs/>
          <w:noProof/>
          <w:color w:val="C00000"/>
          <w:sz w:val="28"/>
          <w:szCs w:val="28"/>
        </w:rPr>
        <w:t xml:space="preserve">                                                      </w:t>
      </w:r>
      <w:r w:rsidR="004E7B78" w:rsidRPr="00EA0949">
        <w:rPr>
          <w:b/>
          <w:bCs/>
          <w:noProof/>
          <w:color w:val="C00000"/>
          <w:sz w:val="28"/>
          <w:szCs w:val="28"/>
        </w:rPr>
        <w:t xml:space="preserve">S.T.O.P. </w:t>
      </w:r>
      <w:r w:rsidR="004E7B78" w:rsidRPr="00EA0949">
        <w:rPr>
          <w:b/>
          <w:bCs/>
          <w:noProof/>
          <w:sz w:val="28"/>
          <w:szCs w:val="28"/>
        </w:rPr>
        <w:t>Technique</w:t>
      </w:r>
      <w:r w:rsidR="004E7B78">
        <w:rPr>
          <w:noProof/>
        </w:rPr>
        <w:br/>
      </w:r>
      <w:r w:rsidR="004E7B78">
        <w:rPr>
          <w:noProof/>
        </w:rPr>
        <w:br/>
      </w:r>
      <w:r w:rsidR="004E7B78" w:rsidRPr="00EA0949">
        <w:rPr>
          <w:b/>
          <w:bCs/>
          <w:noProof/>
          <w:color w:val="C00000"/>
          <w:sz w:val="28"/>
          <w:szCs w:val="28"/>
        </w:rPr>
        <w:t>S</w:t>
      </w:r>
      <w:r w:rsidR="00595CF5">
        <w:rPr>
          <w:b/>
          <w:bCs/>
          <w:noProof/>
          <w:sz w:val="28"/>
          <w:szCs w:val="28"/>
        </w:rPr>
        <w:t>LOW</w:t>
      </w:r>
      <w:r w:rsidR="004E7B78" w:rsidRPr="00595CF5">
        <w:rPr>
          <w:b/>
          <w:bCs/>
          <w:noProof/>
          <w:sz w:val="28"/>
          <w:szCs w:val="28"/>
        </w:rPr>
        <w:t xml:space="preserve"> down and breathe:</w:t>
      </w:r>
      <w:r w:rsidR="004E7B78">
        <w:rPr>
          <w:noProof/>
        </w:rPr>
        <w:t xml:space="preserve">  Breathe in your nose for 4 counts, out your mouth for 4 counts</w:t>
      </w:r>
      <w:r w:rsidR="001E7D7A">
        <w:rPr>
          <w:noProof/>
        </w:rPr>
        <w:t xml:space="preserve">. </w:t>
      </w:r>
      <w:r w:rsidR="004E7B78">
        <w:rPr>
          <w:noProof/>
        </w:rPr>
        <w:br/>
      </w:r>
      <w:r w:rsidR="004E7B78" w:rsidRPr="00595CF5">
        <w:rPr>
          <w:b/>
          <w:bCs/>
          <w:noProof/>
          <w:color w:val="C00000"/>
          <w:sz w:val="28"/>
          <w:szCs w:val="28"/>
        </w:rPr>
        <w:t>T</w:t>
      </w:r>
      <w:r w:rsidR="00595CF5">
        <w:rPr>
          <w:b/>
          <w:bCs/>
          <w:noProof/>
          <w:sz w:val="28"/>
          <w:szCs w:val="28"/>
        </w:rPr>
        <w:t>UNE</w:t>
      </w:r>
      <w:r w:rsidR="004E7B78" w:rsidRPr="00595CF5">
        <w:rPr>
          <w:b/>
          <w:bCs/>
          <w:noProof/>
          <w:sz w:val="28"/>
          <w:szCs w:val="28"/>
        </w:rPr>
        <w:t xml:space="preserve"> in</w:t>
      </w:r>
      <w:r w:rsidR="00464AD9" w:rsidRPr="00595CF5">
        <w:rPr>
          <w:b/>
          <w:bCs/>
          <w:noProof/>
          <w:sz w:val="28"/>
          <w:szCs w:val="28"/>
        </w:rPr>
        <w:t xml:space="preserve"> within:</w:t>
      </w:r>
      <w:r w:rsidR="00464AD9">
        <w:rPr>
          <w:noProof/>
        </w:rPr>
        <w:t xml:space="preserve"> Use the worksheet above to tune into and record what your gut, heart and head are </w:t>
      </w:r>
      <w:r w:rsidR="001E7D7A">
        <w:rPr>
          <w:noProof/>
        </w:rPr>
        <w:t>noticing, feeling, and telling you.</w:t>
      </w:r>
    </w:p>
    <w:p w14:paraId="3CB91AAD" w14:textId="582ACF4B" w:rsidR="00464AD9" w:rsidRDefault="00464AD9" w:rsidP="00EA0949">
      <w:pPr>
        <w:rPr>
          <w:noProof/>
        </w:rPr>
      </w:pPr>
      <w:r w:rsidRPr="00595CF5">
        <w:rPr>
          <w:b/>
          <w:bCs/>
          <w:noProof/>
          <w:color w:val="C00000"/>
          <w:sz w:val="28"/>
          <w:szCs w:val="28"/>
        </w:rPr>
        <w:t>O</w:t>
      </w:r>
      <w:r w:rsidR="00595CF5">
        <w:rPr>
          <w:b/>
          <w:bCs/>
          <w:noProof/>
          <w:sz w:val="28"/>
          <w:szCs w:val="28"/>
        </w:rPr>
        <w:t>BSERVE</w:t>
      </w:r>
      <w:r w:rsidRPr="00595CF5">
        <w:rPr>
          <w:b/>
          <w:bCs/>
          <w:noProof/>
          <w:sz w:val="28"/>
          <w:szCs w:val="28"/>
        </w:rPr>
        <w:t xml:space="preserve"> what is happening</w:t>
      </w:r>
      <w:r>
        <w:rPr>
          <w:noProof/>
        </w:rPr>
        <w:t>: Turn your focus outward and notice what is happening, like a fly on the wall.</w:t>
      </w:r>
      <w:r w:rsidR="00F70D08">
        <w:rPr>
          <w:noProof/>
        </w:rPr>
        <w:t xml:space="preserve"> What is not happening—that you wish would occur?</w:t>
      </w:r>
    </w:p>
    <w:p w14:paraId="07AC68AD" w14:textId="6B353CF5" w:rsidR="00464AD9" w:rsidRDefault="00464AD9" w:rsidP="00EA0949">
      <w:r w:rsidRPr="00595CF5">
        <w:rPr>
          <w:b/>
          <w:bCs/>
          <w:noProof/>
          <w:color w:val="C00000"/>
          <w:sz w:val="28"/>
          <w:szCs w:val="28"/>
        </w:rPr>
        <w:t>P</w:t>
      </w:r>
      <w:r w:rsidR="00595CF5">
        <w:rPr>
          <w:b/>
          <w:bCs/>
          <w:noProof/>
          <w:sz w:val="28"/>
          <w:szCs w:val="28"/>
        </w:rPr>
        <w:t>ERCIEVE</w:t>
      </w:r>
      <w:r w:rsidRPr="00595CF5">
        <w:rPr>
          <w:b/>
          <w:bCs/>
          <w:noProof/>
          <w:sz w:val="28"/>
          <w:szCs w:val="28"/>
        </w:rPr>
        <w:t xml:space="preserve"> a new possibility</w:t>
      </w:r>
      <w:r>
        <w:rPr>
          <w:noProof/>
        </w:rPr>
        <w:t xml:space="preserve"> to be aligned to your vision, values, and goals: Ask, “How might I make a decision in alignment to my vision, values, and goals? (write your answer under “Intuition” below. </w:t>
      </w:r>
    </w:p>
    <w:sectPr w:rsidR="00464AD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0A89B" w14:textId="77777777" w:rsidR="00176524" w:rsidRDefault="00176524" w:rsidP="008C082D">
      <w:pPr>
        <w:spacing w:after="0" w:line="240" w:lineRule="auto"/>
      </w:pPr>
      <w:r>
        <w:separator/>
      </w:r>
    </w:p>
  </w:endnote>
  <w:endnote w:type="continuationSeparator" w:id="0">
    <w:p w14:paraId="3B579053" w14:textId="77777777" w:rsidR="00176524" w:rsidRDefault="00176524" w:rsidP="008C0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4E556" w14:textId="4D63A9F0" w:rsidR="00EC2813" w:rsidRDefault="00C723B0">
    <w:pPr>
      <w:pStyle w:val="Footer"/>
    </w:pPr>
    <w:r>
      <w:t>®</w:t>
    </w:r>
    <w:r w:rsidR="00EC2813">
      <w:t xml:space="preserve">Copyright Susan K. Wehrley &amp; Associates, Inc.            </w:t>
    </w:r>
    <w:hyperlink r:id="rId1" w:history="1">
      <w:r w:rsidR="00EC2813" w:rsidRPr="00385DA2">
        <w:rPr>
          <w:rStyle w:val="Hyperlink"/>
        </w:rPr>
        <w:t>www.BIZremedies.com</w:t>
      </w:r>
    </w:hyperlink>
    <w:r w:rsidR="00EC2813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4AAF6" w14:textId="77777777" w:rsidR="00176524" w:rsidRDefault="00176524" w:rsidP="008C082D">
      <w:pPr>
        <w:spacing w:after="0" w:line="240" w:lineRule="auto"/>
      </w:pPr>
      <w:r>
        <w:separator/>
      </w:r>
    </w:p>
  </w:footnote>
  <w:footnote w:type="continuationSeparator" w:id="0">
    <w:p w14:paraId="5767CAA9" w14:textId="77777777" w:rsidR="00176524" w:rsidRDefault="00176524" w:rsidP="008C0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C81E" w14:textId="5008C694" w:rsidR="008C082D" w:rsidRPr="0081438B" w:rsidRDefault="008C082D" w:rsidP="008C082D">
    <w:pPr>
      <w:pStyle w:val="Header"/>
      <w:jc w:val="center"/>
      <w:rPr>
        <w:color w:val="000000" w:themeColor="text1"/>
        <w:sz w:val="36"/>
        <w:szCs w:val="36"/>
      </w:rPr>
    </w:pPr>
    <w:r w:rsidRPr="0081438B">
      <w:rPr>
        <w:color w:val="000000" w:themeColor="text1"/>
        <w:sz w:val="36"/>
        <w:szCs w:val="36"/>
      </w:rPr>
      <w:t>Worksheet: The S.T.O.P. Technique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51F61"/>
    <w:multiLevelType w:val="hybridMultilevel"/>
    <w:tmpl w:val="F836B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66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7D3"/>
    <w:rsid w:val="000B345B"/>
    <w:rsid w:val="00104041"/>
    <w:rsid w:val="0010586A"/>
    <w:rsid w:val="00176524"/>
    <w:rsid w:val="00197202"/>
    <w:rsid w:val="001A3BE0"/>
    <w:rsid w:val="001E7D7A"/>
    <w:rsid w:val="002A42E4"/>
    <w:rsid w:val="002D654E"/>
    <w:rsid w:val="00464AD9"/>
    <w:rsid w:val="004E1AD3"/>
    <w:rsid w:val="004E7B78"/>
    <w:rsid w:val="00586E9E"/>
    <w:rsid w:val="00595CF5"/>
    <w:rsid w:val="005C060E"/>
    <w:rsid w:val="00661F32"/>
    <w:rsid w:val="006B215C"/>
    <w:rsid w:val="006B74D3"/>
    <w:rsid w:val="0081438B"/>
    <w:rsid w:val="008A0314"/>
    <w:rsid w:val="008C082D"/>
    <w:rsid w:val="009F67D3"/>
    <w:rsid w:val="00A80BEF"/>
    <w:rsid w:val="00C723B0"/>
    <w:rsid w:val="00CA0E4B"/>
    <w:rsid w:val="00CB54D2"/>
    <w:rsid w:val="00D86E16"/>
    <w:rsid w:val="00E03731"/>
    <w:rsid w:val="00EA0949"/>
    <w:rsid w:val="00EC2813"/>
    <w:rsid w:val="00F34C65"/>
    <w:rsid w:val="00F70D08"/>
    <w:rsid w:val="00FD5C71"/>
    <w:rsid w:val="00FE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A1D8D"/>
  <w15:docId w15:val="{B5AC8FDE-8A95-4246-952F-C41919681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6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7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F67D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C0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82D"/>
  </w:style>
  <w:style w:type="paragraph" w:styleId="Footer">
    <w:name w:val="footer"/>
    <w:basedOn w:val="Normal"/>
    <w:link w:val="FooterChar"/>
    <w:uiPriority w:val="99"/>
    <w:unhideWhenUsed/>
    <w:rsid w:val="008C0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82D"/>
  </w:style>
  <w:style w:type="character" w:styleId="UnresolvedMention">
    <w:name w:val="Unresolved Mention"/>
    <w:basedOn w:val="DefaultParagraphFont"/>
    <w:uiPriority w:val="99"/>
    <w:semiHidden/>
    <w:unhideWhenUsed/>
    <w:rsid w:val="00EC281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4C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D654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Zremedies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65BF6-A8F6-4325-A00F-29AF76EBBDAA}"/>
      </w:docPartPr>
      <w:docPartBody>
        <w:p w:rsidR="006D3941" w:rsidRDefault="00A67675">
          <w:r w:rsidRPr="00385DA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75"/>
    <w:rsid w:val="006D3941"/>
    <w:rsid w:val="00A67675"/>
    <w:rsid w:val="00FD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767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Susan K. Wehrley</cp:lastModifiedBy>
  <cp:revision>2</cp:revision>
  <cp:lastPrinted>2014-09-04T15:34:00Z</cp:lastPrinted>
  <dcterms:created xsi:type="dcterms:W3CDTF">2026-07-30T17:58:00Z</dcterms:created>
  <dcterms:modified xsi:type="dcterms:W3CDTF">2026-07-30T17:58:00Z</dcterms:modified>
</cp:coreProperties>
</file>