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7FDA6" w14:textId="77777777" w:rsidR="00C669FA" w:rsidRDefault="00C669FA"/>
    <w:p w14:paraId="78A20007" w14:textId="75026EF3" w:rsidR="004A6AFC" w:rsidRDefault="004A6AFC">
      <w:r>
        <w:t xml:space="preserve">When we meditate 20 minutes a day, science says we can change the neuropathway in our brain from the reaction center to the other lobes in the brain where we access executive functioning, possibilities, creativity, and intuition. </w:t>
      </w:r>
      <w:r>
        <w:br/>
      </w:r>
      <w:r>
        <w:br/>
        <w:t>Begin your mediation and SHIFT by focusing on a “How might I…?” question. Write your question below:</w:t>
      </w:r>
      <w:r>
        <w:br/>
      </w:r>
      <w:r>
        <w:br/>
      </w:r>
      <w:sdt>
        <w:sdtPr>
          <w:id w:val="1713385374"/>
          <w:placeholder>
            <w:docPart w:val="DefaultPlaceholder_-1854013440"/>
          </w:placeholder>
          <w:showingPlcHdr/>
          <w:text/>
        </w:sdtPr>
        <w:sdtContent>
          <w:r w:rsidRPr="004A6AFC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0BF191C9" w14:textId="77777777" w:rsidR="004A6AFC" w:rsidRPr="00720B82" w:rsidRDefault="004A6AFC">
      <w:pPr>
        <w:rPr>
          <w:b/>
          <w:bCs/>
          <w:u w:val="single"/>
        </w:rPr>
      </w:pPr>
    </w:p>
    <w:p w14:paraId="780482C4" w14:textId="504950B3" w:rsidR="004A6AFC" w:rsidRDefault="00720B82">
      <w:r w:rsidRPr="00720B82">
        <w:rPr>
          <w:b/>
          <w:bCs/>
          <w:u w:val="single"/>
        </w:rPr>
        <w:t>Now, start your meditation…</w:t>
      </w:r>
      <w:r>
        <w:br/>
        <w:t>B</w:t>
      </w:r>
      <w:r w:rsidR="004A6AFC">
        <w:t xml:space="preserve">egin your deep breathing.  4 counts in, and 4 counts out. Gradually make your way to your belly. </w:t>
      </w:r>
      <w:r w:rsidR="004A6AFC">
        <w:br/>
      </w:r>
      <w:r w:rsidR="004A6AFC">
        <w:br/>
        <w:t>Then, ask your “How might I question and align and attune to intuition in the following ways:</w:t>
      </w:r>
    </w:p>
    <w:p w14:paraId="1E844F70" w14:textId="0D2F8077" w:rsidR="004A6AFC" w:rsidRDefault="004A6AFC">
      <w:r>
        <w:t xml:space="preserve">What did I </w:t>
      </w:r>
      <w:r w:rsidRPr="004A6AFC">
        <w:rPr>
          <w:b/>
          <w:bCs/>
        </w:rPr>
        <w:t>see</w:t>
      </w:r>
      <w:r>
        <w:t>? (look up to the right side of your mind’s eye):</w:t>
      </w:r>
    </w:p>
    <w:sdt>
      <w:sdtPr>
        <w:id w:val="-1630316808"/>
        <w:placeholder>
          <w:docPart w:val="DefaultPlaceholder_-1854013440"/>
        </w:placeholder>
        <w:showingPlcHdr/>
        <w:text/>
      </w:sdtPr>
      <w:sdtContent>
        <w:p w14:paraId="5D8940AA" w14:textId="6073F02E" w:rsidR="004A6AFC" w:rsidRDefault="00720B82">
          <w:r w:rsidRPr="00720B82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01E13D69" w14:textId="1F975F4B" w:rsidR="004A6AFC" w:rsidRDefault="004A6AFC">
      <w:r>
        <w:t xml:space="preserve">What did I </w:t>
      </w:r>
      <w:r w:rsidRPr="004A6AFC">
        <w:rPr>
          <w:b/>
          <w:bCs/>
        </w:rPr>
        <w:t>hear</w:t>
      </w:r>
      <w:r>
        <w:t>? (listen in your left ear):</w:t>
      </w:r>
    </w:p>
    <w:sdt>
      <w:sdtPr>
        <w:id w:val="1285387001"/>
        <w:placeholder>
          <w:docPart w:val="DefaultPlaceholder_-1854013440"/>
        </w:placeholder>
        <w:showingPlcHdr/>
        <w:text/>
      </w:sdtPr>
      <w:sdtContent>
        <w:p w14:paraId="01484476" w14:textId="0BA6DFF5" w:rsidR="004A6AFC" w:rsidRDefault="00720B82">
          <w:r w:rsidRPr="00720B82">
            <w:rPr>
              <w:rStyle w:val="PlaceholderText"/>
              <w:bdr w:val="single" w:sz="4" w:space="0" w:color="auto"/>
            </w:rPr>
            <w:t>Click or tap here to enter text.</w:t>
          </w:r>
        </w:p>
      </w:sdtContent>
    </w:sdt>
    <w:p w14:paraId="0C87A357" w14:textId="3235C335" w:rsidR="004A6AFC" w:rsidRDefault="004A6AFC">
      <w:r>
        <w:t xml:space="preserve">What do I </w:t>
      </w:r>
      <w:r w:rsidRPr="004A6AFC">
        <w:rPr>
          <w:b/>
          <w:bCs/>
        </w:rPr>
        <w:t>know</w:t>
      </w:r>
      <w:r>
        <w:t xml:space="preserve"> for sure? (look down in your belly):</w:t>
      </w:r>
    </w:p>
    <w:p w14:paraId="4465B5A0" w14:textId="2030EF77" w:rsidR="00720B82" w:rsidRDefault="00720B82">
      <w:sdt>
        <w:sdtPr>
          <w:id w:val="-790666624"/>
          <w:placeholder>
            <w:docPart w:val="DefaultPlaceholder_-1854013440"/>
          </w:placeholder>
          <w:showingPlcHdr/>
          <w:text/>
        </w:sdtPr>
        <w:sdtContent>
          <w:r w:rsidRPr="00720B82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  <w:r>
        <w:br/>
      </w:r>
      <w:r>
        <w:br/>
      </w:r>
      <w:r>
        <w:br/>
      </w:r>
      <w:r w:rsidRPr="00720B82">
        <w:rPr>
          <w:b/>
          <w:bCs/>
        </w:rPr>
        <w:t>Journal</w:t>
      </w:r>
      <w:r>
        <w:t xml:space="preserve"> about your meditation below: </w:t>
      </w:r>
      <w:r>
        <w:br/>
      </w:r>
      <w:sdt>
        <w:sdtPr>
          <w:id w:val="-2040665290"/>
          <w:placeholder>
            <w:docPart w:val="DefaultPlaceholder_-1854013440"/>
          </w:placeholder>
          <w:showingPlcHdr/>
          <w:text/>
        </w:sdtPr>
        <w:sdtContent>
          <w:r w:rsidRPr="00720B82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p w14:paraId="0466BF6E" w14:textId="77777777" w:rsidR="00720B82" w:rsidRDefault="00720B82"/>
    <w:p w14:paraId="1B71B813" w14:textId="58B17B25" w:rsidR="00720B82" w:rsidRDefault="00720B82">
      <w:r>
        <w:t xml:space="preserve">Based on your new insights, </w:t>
      </w:r>
      <w:r w:rsidRPr="00720B82">
        <w:rPr>
          <w:b/>
          <w:bCs/>
        </w:rPr>
        <w:t>what inspired action will you take</w:t>
      </w:r>
      <w:r>
        <w:t xml:space="preserve">: </w:t>
      </w:r>
      <w:r>
        <w:br/>
      </w:r>
      <w:sdt>
        <w:sdtPr>
          <w:id w:val="1536996405"/>
          <w:placeholder>
            <w:docPart w:val="DefaultPlaceholder_-1854013440"/>
          </w:placeholder>
          <w:showingPlcHdr/>
          <w:text/>
        </w:sdtPr>
        <w:sdtContent>
          <w:r w:rsidRPr="00720B82">
            <w:rPr>
              <w:rStyle w:val="PlaceholderText"/>
              <w:bdr w:val="single" w:sz="4" w:space="0" w:color="auto"/>
            </w:rPr>
            <w:t>Click or tap here to enter text.</w:t>
          </w:r>
        </w:sdtContent>
      </w:sdt>
    </w:p>
    <w:sectPr w:rsidR="00720B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59941" w14:textId="77777777" w:rsidR="00097335" w:rsidRDefault="00097335" w:rsidP="004A6AFC">
      <w:pPr>
        <w:spacing w:after="0" w:line="240" w:lineRule="auto"/>
      </w:pPr>
      <w:r>
        <w:separator/>
      </w:r>
    </w:p>
  </w:endnote>
  <w:endnote w:type="continuationSeparator" w:id="0">
    <w:p w14:paraId="54F1A1BB" w14:textId="77777777" w:rsidR="00097335" w:rsidRDefault="00097335" w:rsidP="004A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6014" w14:textId="77777777" w:rsidR="00720B82" w:rsidRDefault="00720B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F7079" w14:textId="0D6ED0E5" w:rsidR="004A6AFC" w:rsidRDefault="004A6AFC">
    <w:pPr>
      <w:pStyle w:val="Footer"/>
    </w:pPr>
    <w:r>
      <w:t>®</w:t>
    </w:r>
    <w:r>
      <w:t xml:space="preserve">Copyright Susan K. Wehrley &amp; Associates, Inc.    </w:t>
    </w:r>
    <w:hyperlink r:id="rId1" w:history="1">
      <w:r w:rsidRPr="002125AA">
        <w:rPr>
          <w:rStyle w:val="Hyperlink"/>
        </w:rPr>
        <w:t>www.BIZremedies.com</w:t>
      </w:r>
    </w:hyperlink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5F472" w14:textId="77777777" w:rsidR="00720B82" w:rsidRDefault="00720B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A65CF" w14:textId="77777777" w:rsidR="00097335" w:rsidRDefault="00097335" w:rsidP="004A6AFC">
      <w:pPr>
        <w:spacing w:after="0" w:line="240" w:lineRule="auto"/>
      </w:pPr>
      <w:r>
        <w:separator/>
      </w:r>
    </w:p>
  </w:footnote>
  <w:footnote w:type="continuationSeparator" w:id="0">
    <w:p w14:paraId="17CDA029" w14:textId="77777777" w:rsidR="00097335" w:rsidRDefault="00097335" w:rsidP="004A6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DF81" w14:textId="77777777" w:rsidR="00720B82" w:rsidRDefault="00720B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8E42" w14:textId="13E3A8B0" w:rsidR="004A6AFC" w:rsidRPr="00720B82" w:rsidRDefault="004A6AFC" w:rsidP="004A6AFC">
    <w:pPr>
      <w:pStyle w:val="Header"/>
      <w:jc w:val="center"/>
      <w:rPr>
        <w:b/>
        <w:bCs/>
        <w:sz w:val="32"/>
        <w:szCs w:val="32"/>
      </w:rPr>
    </w:pPr>
    <w:r w:rsidRPr="00720B82">
      <w:rPr>
        <w:b/>
        <w:bCs/>
        <w:sz w:val="32"/>
        <w:szCs w:val="32"/>
      </w:rPr>
      <w:t>Worksheet: E.G.O. Detachment &amp; Intuitive Alignment Meditation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678C" w14:textId="77777777" w:rsidR="00720B82" w:rsidRDefault="00720B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FC"/>
    <w:rsid w:val="00097335"/>
    <w:rsid w:val="0025148F"/>
    <w:rsid w:val="00330F81"/>
    <w:rsid w:val="00494ACC"/>
    <w:rsid w:val="004A6AFC"/>
    <w:rsid w:val="00720B82"/>
    <w:rsid w:val="0090368A"/>
    <w:rsid w:val="00AB1D49"/>
    <w:rsid w:val="00B023B9"/>
    <w:rsid w:val="00C669FA"/>
    <w:rsid w:val="00E26DFA"/>
    <w:rsid w:val="00E6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671F5"/>
  <w15:chartTrackingRefBased/>
  <w15:docId w15:val="{9B1CC396-ACC0-4990-AC8E-F61BB418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6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A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A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A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A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A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A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A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A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A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A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A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6A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AFC"/>
  </w:style>
  <w:style w:type="paragraph" w:styleId="Footer">
    <w:name w:val="footer"/>
    <w:basedOn w:val="Normal"/>
    <w:link w:val="FooterChar"/>
    <w:uiPriority w:val="99"/>
    <w:unhideWhenUsed/>
    <w:rsid w:val="004A6A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AFC"/>
  </w:style>
  <w:style w:type="character" w:styleId="Hyperlink">
    <w:name w:val="Hyperlink"/>
    <w:basedOn w:val="DefaultParagraphFont"/>
    <w:uiPriority w:val="99"/>
    <w:unhideWhenUsed/>
    <w:rsid w:val="004A6A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F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A6A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Zremedie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0E6DC-88B8-4F0A-8DEA-8195AA6BBBAA}"/>
      </w:docPartPr>
      <w:docPartBody>
        <w:p w:rsidR="005B7627" w:rsidRDefault="00CC406A">
          <w:r w:rsidRPr="002125A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6A"/>
    <w:rsid w:val="005B7627"/>
    <w:rsid w:val="00B023B9"/>
    <w:rsid w:val="00CC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406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K. Wehrley</dc:creator>
  <cp:keywords/>
  <dc:description/>
  <cp:lastModifiedBy>Susan K. Wehrley</cp:lastModifiedBy>
  <cp:revision>2</cp:revision>
  <dcterms:created xsi:type="dcterms:W3CDTF">2026-07-30T19:12:00Z</dcterms:created>
  <dcterms:modified xsi:type="dcterms:W3CDTF">2026-07-30T19:12:00Z</dcterms:modified>
</cp:coreProperties>
</file>